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A27B" w14:textId="1F1A1FBB" w:rsidR="00653374" w:rsidRDefault="00653374"/>
    <w:p w14:paraId="48400075" w14:textId="5A5E52D5" w:rsidR="00E92766" w:rsidRDefault="00E92766"/>
    <w:p w14:paraId="6F9C9669" w14:textId="5C0DF222" w:rsidR="00E92766" w:rsidRPr="00DE0CA7" w:rsidRDefault="00E92766">
      <w:pPr>
        <w:rPr>
          <w:color w:val="538135" w:themeColor="accent6" w:themeShade="BF"/>
        </w:rPr>
      </w:pPr>
    </w:p>
    <w:p w14:paraId="1CA7936F" w14:textId="748E3DF5" w:rsidR="00E92766" w:rsidRPr="00C66CB1" w:rsidRDefault="00BC5F00">
      <w:pPr>
        <w:rPr>
          <w:b/>
          <w:bCs/>
        </w:rPr>
      </w:pPr>
      <w:r w:rsidRPr="00C66CB1">
        <w:rPr>
          <w:b/>
          <w:bCs/>
        </w:rPr>
        <w:t xml:space="preserve">                         Ablauf Tagesausflug nach Münster am 4.5.2023</w:t>
      </w:r>
    </w:p>
    <w:p w14:paraId="348D8A82" w14:textId="3BD162A8" w:rsidR="00E92766" w:rsidRPr="00C66CB1" w:rsidRDefault="00E92766">
      <w:pPr>
        <w:rPr>
          <w:b/>
          <w:bCs/>
        </w:rPr>
      </w:pPr>
    </w:p>
    <w:p w14:paraId="477601CD" w14:textId="152FF529" w:rsidR="00E92766" w:rsidRDefault="00E92766"/>
    <w:p w14:paraId="1C5ACEE5" w14:textId="62BFF245" w:rsidR="00E92766" w:rsidRDefault="00E92766"/>
    <w:p w14:paraId="7594D56C" w14:textId="0FC2BF3A" w:rsidR="00D85200" w:rsidRDefault="009B75C0" w:rsidP="00E92766">
      <w:pPr>
        <w:jc w:val="both"/>
      </w:pPr>
      <w:r>
        <w:t>Im Stadtmuseum</w:t>
      </w:r>
      <w:r w:rsidR="00E92766">
        <w:t xml:space="preserve"> </w:t>
      </w:r>
      <w:r>
        <w:t>erläutert</w:t>
      </w:r>
      <w:r w:rsidR="00E92766">
        <w:t xml:space="preserve"> </w:t>
      </w:r>
      <w:r>
        <w:t>Dr. Alfred Pohl</w:t>
      </w:r>
      <w:r w:rsidR="00201212">
        <w:t xml:space="preserve"> im Rahmen einer Ausstellung </w:t>
      </w:r>
      <w:r w:rsidR="00855F16">
        <w:t>d</w:t>
      </w:r>
      <w:r w:rsidR="00D85200">
        <w:t>en Ablauf der Friedensverhandlungen in Münster und Osnabrück</w:t>
      </w:r>
      <w:r>
        <w:t xml:space="preserve"> </w:t>
      </w:r>
    </w:p>
    <w:p w14:paraId="78BE1B0D" w14:textId="59EA3E35" w:rsidR="00E92766" w:rsidRDefault="00D85200" w:rsidP="00E92766">
      <w:pPr>
        <w:jc w:val="both"/>
      </w:pPr>
      <w:r>
        <w:t>Da das Museum sich mit der Stadtgeschichte von Münster befasst, bietet es sich an</w:t>
      </w:r>
      <w:r w:rsidR="00C20141">
        <w:t>,</w:t>
      </w:r>
      <w:r>
        <w:t xml:space="preserve"> </w:t>
      </w:r>
      <w:r w:rsidR="005839B1">
        <w:t>auch etwas über das zeitlich vorgelagerte</w:t>
      </w:r>
      <w:r>
        <w:t xml:space="preserve"> </w:t>
      </w:r>
      <w:r w:rsidR="00E92766">
        <w:t xml:space="preserve">Thema </w:t>
      </w:r>
      <w:r w:rsidR="009208E2">
        <w:t>„</w:t>
      </w:r>
      <w:r w:rsidR="00E92766">
        <w:t>Wiedertäufer</w:t>
      </w:r>
      <w:r w:rsidR="009208E2">
        <w:t>“</w:t>
      </w:r>
      <w:r>
        <w:t xml:space="preserve"> </w:t>
      </w:r>
      <w:r w:rsidR="005839B1">
        <w:t>zu erfahren.</w:t>
      </w:r>
    </w:p>
    <w:p w14:paraId="77FC8D34" w14:textId="77777777" w:rsidR="00C20141" w:rsidRDefault="00C20141" w:rsidP="00E92766">
      <w:pPr>
        <w:jc w:val="both"/>
      </w:pPr>
    </w:p>
    <w:p w14:paraId="1A28F41A" w14:textId="04517EB7" w:rsidR="005839B1" w:rsidRDefault="00C20141" w:rsidP="00E92766">
      <w:pPr>
        <w:jc w:val="both"/>
      </w:pPr>
      <w:r>
        <w:t>Nach S</w:t>
      </w:r>
      <w:r w:rsidR="009B75C0">
        <w:t>t</w:t>
      </w:r>
      <w:r>
        <w:t>ip</w:t>
      </w:r>
      <w:r w:rsidR="009B75C0">
        <w:t>p</w:t>
      </w:r>
      <w:r>
        <w:t xml:space="preserve">visite im </w:t>
      </w:r>
      <w:proofErr w:type="spellStart"/>
      <w:r>
        <w:t>Erbdrostenhof</w:t>
      </w:r>
      <w:proofErr w:type="spellEnd"/>
      <w:r>
        <w:t xml:space="preserve"> und gemeinsamen Mittagessen im ‚Alten Gasthaus Leve‘, wird </w:t>
      </w:r>
      <w:r w:rsidR="005839B1">
        <w:t>Dr. Phillip Erdmann</w:t>
      </w:r>
      <w:r w:rsidR="00936121">
        <w:t xml:space="preserve"> Ihnen eine inhaltliche Einführung</w:t>
      </w:r>
      <w:r w:rsidR="005839B1">
        <w:t xml:space="preserve"> durch das Stadtarchiv anbieten mit Einsicht in </w:t>
      </w:r>
      <w:r>
        <w:t>Quellen</w:t>
      </w:r>
      <w:r w:rsidR="005839B1">
        <w:t>,</w:t>
      </w:r>
      <w:r w:rsidR="009208E2">
        <w:t xml:space="preserve"> welche</w:t>
      </w:r>
      <w:r>
        <w:t xml:space="preserve"> </w:t>
      </w:r>
      <w:r w:rsidR="005839B1">
        <w:t>Organisation,</w:t>
      </w:r>
      <w:r w:rsidR="009208E2">
        <w:t xml:space="preserve"> </w:t>
      </w:r>
      <w:r w:rsidR="005839B1">
        <w:t>Unterbringung und Versorgung</w:t>
      </w:r>
      <w:r w:rsidR="00936121">
        <w:t xml:space="preserve"> während der mehrjährigen Friedensverhandlungen darstellen.</w:t>
      </w:r>
    </w:p>
    <w:p w14:paraId="001BF411" w14:textId="77777777" w:rsidR="00CF3AA0" w:rsidRDefault="00CF3AA0" w:rsidP="00CF3AA0">
      <w:pPr>
        <w:jc w:val="both"/>
      </w:pPr>
    </w:p>
    <w:p w14:paraId="727827A4" w14:textId="37778AFE" w:rsidR="00CF3AA0" w:rsidRDefault="009208E2" w:rsidP="00CF3AA0">
      <w:pPr>
        <w:jc w:val="both"/>
      </w:pPr>
      <w:r>
        <w:t>Informationen zu</w:t>
      </w:r>
      <w:r w:rsidR="00067F4F">
        <w:t>r</w:t>
      </w:r>
      <w:r>
        <w:t xml:space="preserve"> </w:t>
      </w:r>
      <w:r w:rsidR="00067F4F">
        <w:t xml:space="preserve">„acta </w:t>
      </w:r>
      <w:proofErr w:type="spellStart"/>
      <w:r w:rsidR="00067F4F">
        <w:t>pacis</w:t>
      </w:r>
      <w:proofErr w:type="spellEnd"/>
      <w:r w:rsidR="00067F4F">
        <w:t xml:space="preserve"> </w:t>
      </w:r>
      <w:proofErr w:type="spellStart"/>
      <w:r w:rsidR="00067F4F">
        <w:t>westphalicae</w:t>
      </w:r>
      <w:proofErr w:type="spellEnd"/>
      <w:r w:rsidR="00067F4F">
        <w:t>“</w:t>
      </w:r>
      <w:r>
        <w:t xml:space="preserve"> finden Sie unter:  </w:t>
      </w:r>
      <w:hyperlink r:id="rId4" w:history="1">
        <w:r w:rsidR="00CF3AA0" w:rsidRPr="006E1B69">
          <w:rPr>
            <w:rStyle w:val="Hyperlink"/>
          </w:rPr>
          <w:t>www.pax-westphalica.de</w:t>
        </w:r>
      </w:hyperlink>
    </w:p>
    <w:p w14:paraId="56C6F397" w14:textId="0695AF6D" w:rsidR="00936121" w:rsidRDefault="00936121" w:rsidP="00E92766">
      <w:pPr>
        <w:jc w:val="both"/>
      </w:pPr>
    </w:p>
    <w:p w14:paraId="163559DD" w14:textId="02BFECEE" w:rsidR="009B75C0" w:rsidRDefault="002A5E38" w:rsidP="00E92766">
      <w:pPr>
        <w:jc w:val="both"/>
      </w:pPr>
      <w:r>
        <w:t>Ablauf:</w:t>
      </w:r>
    </w:p>
    <w:p w14:paraId="7DE34C9F" w14:textId="13FF792F" w:rsidR="009B75C0" w:rsidRDefault="009B75C0" w:rsidP="00E92766">
      <w:pPr>
        <w:jc w:val="both"/>
      </w:pPr>
    </w:p>
    <w:p w14:paraId="4AD8B8A5" w14:textId="4045F0F5" w:rsidR="009B75C0" w:rsidRDefault="009B75C0" w:rsidP="00E92766">
      <w:pPr>
        <w:jc w:val="both"/>
      </w:pPr>
      <w:r>
        <w:t>Abfahrt</w:t>
      </w:r>
      <w:r w:rsidR="00201212">
        <w:t>:</w:t>
      </w:r>
      <w:r w:rsidR="00201212">
        <w:tab/>
      </w:r>
      <w:r w:rsidR="00201212">
        <w:tab/>
      </w:r>
      <w:r w:rsidR="00201212">
        <w:rPr>
          <w:b/>
          <w:bCs/>
        </w:rPr>
        <w:t xml:space="preserve">08:30h </w:t>
      </w:r>
      <w:r w:rsidR="00201212">
        <w:t>Düsseldorf Busbahnhof</w:t>
      </w:r>
    </w:p>
    <w:p w14:paraId="5639C809" w14:textId="01BBE3BB" w:rsidR="00201212" w:rsidRDefault="00201212" w:rsidP="00E92766">
      <w:pPr>
        <w:jc w:val="both"/>
      </w:pPr>
    </w:p>
    <w:p w14:paraId="201C23F9" w14:textId="32C21E1F" w:rsidR="00201212" w:rsidRDefault="00201212" w:rsidP="00E92766">
      <w:pPr>
        <w:jc w:val="both"/>
        <w:rPr>
          <w:b/>
          <w:bCs/>
        </w:rPr>
      </w:pPr>
      <w:r>
        <w:t>Stadtmuseum:</w:t>
      </w:r>
      <w:r>
        <w:tab/>
      </w:r>
      <w:r>
        <w:rPr>
          <w:b/>
          <w:bCs/>
        </w:rPr>
        <w:t xml:space="preserve">10:30h </w:t>
      </w:r>
      <w:r w:rsidRPr="00201212">
        <w:t>Führung zum Thema</w:t>
      </w:r>
      <w:r>
        <w:t xml:space="preserve"> </w:t>
      </w:r>
      <w:r>
        <w:rPr>
          <w:b/>
          <w:bCs/>
        </w:rPr>
        <w:t xml:space="preserve">Wiedertäufer </w:t>
      </w:r>
      <w:r>
        <w:t xml:space="preserve">und </w:t>
      </w:r>
      <w:r>
        <w:rPr>
          <w:b/>
          <w:bCs/>
        </w:rPr>
        <w:t>Westfälischer Friede</w:t>
      </w:r>
    </w:p>
    <w:p w14:paraId="0B5F8B8C" w14:textId="6B7926E4" w:rsidR="00201212" w:rsidRDefault="00201212" w:rsidP="00E92766">
      <w:pPr>
        <w:jc w:val="both"/>
        <w:rPr>
          <w:b/>
          <w:bCs/>
        </w:rPr>
      </w:pPr>
    </w:p>
    <w:p w14:paraId="21D5D90A" w14:textId="15F02FB6" w:rsidR="00201212" w:rsidRDefault="00201212" w:rsidP="00E92766">
      <w:pPr>
        <w:jc w:val="both"/>
      </w:pPr>
      <w:proofErr w:type="spellStart"/>
      <w:r>
        <w:t>Erbdrostenhof</w:t>
      </w:r>
      <w:proofErr w:type="spellEnd"/>
      <w:r>
        <w:t>:</w:t>
      </w:r>
      <w:r>
        <w:tab/>
      </w:r>
      <w:r w:rsidR="002A5E38">
        <w:t>K</w:t>
      </w:r>
      <w:r>
        <w:t>urze</w:t>
      </w:r>
      <w:r w:rsidR="00657CB2">
        <w:t xml:space="preserve"> Besichtigung des Festsaals im </w:t>
      </w:r>
      <w:proofErr w:type="spellStart"/>
      <w:r w:rsidR="00657CB2">
        <w:t>Erbdrostenhof</w:t>
      </w:r>
      <w:proofErr w:type="spellEnd"/>
      <w:r w:rsidR="00657CB2">
        <w:t xml:space="preserve"> via Gasthaus Leve</w:t>
      </w:r>
      <w:r>
        <w:t xml:space="preserve"> </w:t>
      </w:r>
    </w:p>
    <w:p w14:paraId="7FFF40FD" w14:textId="7E6D29CF" w:rsidR="00201212" w:rsidRDefault="00201212" w:rsidP="00E92766">
      <w:pPr>
        <w:jc w:val="both"/>
      </w:pPr>
    </w:p>
    <w:p w14:paraId="3CE9ECCD" w14:textId="59318B2F" w:rsidR="00201212" w:rsidRDefault="00201212" w:rsidP="00E92766">
      <w:pPr>
        <w:jc w:val="both"/>
      </w:pPr>
      <w:r>
        <w:t>Altes Gasthaus Leve:</w:t>
      </w:r>
      <w:r>
        <w:tab/>
      </w:r>
      <w:r>
        <w:rPr>
          <w:b/>
          <w:bCs/>
        </w:rPr>
        <w:t xml:space="preserve">13:00h bis 14:30h </w:t>
      </w:r>
      <w:r>
        <w:t>Mittagessen</w:t>
      </w:r>
    </w:p>
    <w:p w14:paraId="5CB57572" w14:textId="38677B6B" w:rsidR="00201212" w:rsidRDefault="00201212" w:rsidP="00E92766">
      <w:pPr>
        <w:jc w:val="both"/>
      </w:pPr>
    </w:p>
    <w:p w14:paraId="74F68C03" w14:textId="08397EB6" w:rsidR="00201212" w:rsidRDefault="00201212" w:rsidP="00101196">
      <w:pPr>
        <w:ind w:left="2120" w:hanging="2120"/>
        <w:jc w:val="both"/>
        <w:rPr>
          <w:b/>
          <w:bCs/>
        </w:rPr>
      </w:pPr>
      <w:r>
        <w:t>Stadtarchiv:</w:t>
      </w:r>
      <w:r>
        <w:tab/>
      </w:r>
      <w:r>
        <w:tab/>
      </w:r>
      <w:r>
        <w:rPr>
          <w:b/>
          <w:bCs/>
        </w:rPr>
        <w:t xml:space="preserve">15:00h bis 17:00h </w:t>
      </w:r>
      <w:r>
        <w:t>R</w:t>
      </w:r>
      <w:r w:rsidR="00101196">
        <w:t xml:space="preserve">undgang mit inhaltlicher Einführung und Arbeit mit Originaldokumenten zum Thema </w:t>
      </w:r>
      <w:r w:rsidR="00101196">
        <w:rPr>
          <w:b/>
          <w:bCs/>
        </w:rPr>
        <w:t>Westfälischer Fried</w:t>
      </w:r>
      <w:r w:rsidR="008F7ADF">
        <w:rPr>
          <w:b/>
          <w:bCs/>
        </w:rPr>
        <w:t>e</w:t>
      </w:r>
    </w:p>
    <w:p w14:paraId="673A44B2" w14:textId="7DF79447" w:rsidR="00101196" w:rsidRDefault="00DC47B6" w:rsidP="00101196">
      <w:pPr>
        <w:ind w:left="2120" w:hanging="2120"/>
        <w:jc w:val="both"/>
        <w:rPr>
          <w:b/>
          <w:bCs/>
        </w:rPr>
      </w:pPr>
      <w:r>
        <w:rPr>
          <w:b/>
          <w:bCs/>
        </w:rPr>
        <w:tab/>
      </w:r>
    </w:p>
    <w:p w14:paraId="1E0052B8" w14:textId="0EA4AEDF" w:rsidR="00DC47B6" w:rsidRPr="00DC47B6" w:rsidRDefault="00DC47B6" w:rsidP="00DC47B6">
      <w:pPr>
        <w:ind w:left="2120"/>
        <w:jc w:val="both"/>
      </w:pPr>
      <w:r w:rsidRPr="00DC47B6">
        <w:t>anschließend</w:t>
      </w:r>
      <w:r>
        <w:t xml:space="preserve"> Kaffeepause, Rückfahrt gegen 18:00h</w:t>
      </w:r>
    </w:p>
    <w:p w14:paraId="35B35E23" w14:textId="6100FCA6" w:rsidR="00DC47B6" w:rsidRPr="00DC47B6" w:rsidRDefault="00DC47B6" w:rsidP="00101196">
      <w:pPr>
        <w:ind w:left="2120" w:hanging="2120"/>
        <w:jc w:val="both"/>
      </w:pPr>
    </w:p>
    <w:p w14:paraId="3782C7F4" w14:textId="77777777" w:rsidR="00DC47B6" w:rsidRDefault="00DC47B6" w:rsidP="00101196">
      <w:pPr>
        <w:ind w:left="2120" w:hanging="2120"/>
        <w:jc w:val="both"/>
      </w:pPr>
    </w:p>
    <w:p w14:paraId="27D9A46B" w14:textId="3B8C94C3" w:rsidR="00101196" w:rsidRDefault="00101196" w:rsidP="00DC47B6">
      <w:pPr>
        <w:jc w:val="both"/>
      </w:pPr>
      <w:r>
        <w:t>Ankunft:</w:t>
      </w:r>
      <w:r>
        <w:tab/>
      </w:r>
      <w:r>
        <w:tab/>
      </w:r>
      <w:r>
        <w:rPr>
          <w:b/>
          <w:bCs/>
        </w:rPr>
        <w:t>1</w:t>
      </w:r>
      <w:r w:rsidR="00DC47B6">
        <w:rPr>
          <w:b/>
          <w:bCs/>
        </w:rPr>
        <w:t>9</w:t>
      </w:r>
      <w:r>
        <w:rPr>
          <w:b/>
          <w:bCs/>
        </w:rPr>
        <w:t xml:space="preserve">:30h </w:t>
      </w:r>
      <w:r>
        <w:t>Düsseldorf Busbahnhof</w:t>
      </w:r>
    </w:p>
    <w:p w14:paraId="285B25EA" w14:textId="4BCA5241" w:rsidR="00101196" w:rsidRDefault="00101196" w:rsidP="00101196">
      <w:pPr>
        <w:ind w:left="2120" w:hanging="2120"/>
        <w:jc w:val="both"/>
      </w:pPr>
    </w:p>
    <w:p w14:paraId="40234582" w14:textId="677492B3" w:rsidR="00101196" w:rsidRPr="00101196" w:rsidRDefault="00101196" w:rsidP="008F7ADF">
      <w:pPr>
        <w:jc w:val="both"/>
      </w:pPr>
    </w:p>
    <w:sectPr w:rsidR="00101196" w:rsidRPr="001011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66"/>
    <w:rsid w:val="00067F4F"/>
    <w:rsid w:val="00101196"/>
    <w:rsid w:val="001505EC"/>
    <w:rsid w:val="001506C6"/>
    <w:rsid w:val="00201212"/>
    <w:rsid w:val="002A5E38"/>
    <w:rsid w:val="005839B1"/>
    <w:rsid w:val="00653374"/>
    <w:rsid w:val="00657CB2"/>
    <w:rsid w:val="00787083"/>
    <w:rsid w:val="00855F16"/>
    <w:rsid w:val="008F7ADF"/>
    <w:rsid w:val="009208E2"/>
    <w:rsid w:val="00936121"/>
    <w:rsid w:val="00957B4C"/>
    <w:rsid w:val="009B75C0"/>
    <w:rsid w:val="00BC5F00"/>
    <w:rsid w:val="00BF121E"/>
    <w:rsid w:val="00C20141"/>
    <w:rsid w:val="00C66CB1"/>
    <w:rsid w:val="00CF3AA0"/>
    <w:rsid w:val="00D85200"/>
    <w:rsid w:val="00DC47B6"/>
    <w:rsid w:val="00DE0CA7"/>
    <w:rsid w:val="00E92766"/>
    <w:rsid w:val="00F3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43A5"/>
  <w15:chartTrackingRefBased/>
  <w15:docId w15:val="{266614F9-19D6-7C46-9615-05A0F64C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2014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014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F7A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x-westphalica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Albertz</cp:lastModifiedBy>
  <cp:revision>17</cp:revision>
  <cp:lastPrinted>2023-02-27T15:34:00Z</cp:lastPrinted>
  <dcterms:created xsi:type="dcterms:W3CDTF">2023-02-26T17:12:00Z</dcterms:created>
  <dcterms:modified xsi:type="dcterms:W3CDTF">2023-03-19T16:54:00Z</dcterms:modified>
</cp:coreProperties>
</file>